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E83EE" w14:textId="77777777" w:rsidR="00E72F0B" w:rsidRDefault="00E72F0B" w:rsidP="00E72F0B">
      <w:pPr>
        <w:autoSpaceDE w:val="0"/>
        <w:autoSpaceDN w:val="0"/>
        <w:bidi/>
        <w:adjustRightInd w:val="0"/>
        <w:spacing w:line="276" w:lineRule="auto"/>
        <w:jc w:val="center"/>
        <w:rPr>
          <w:rFonts w:cs="B Nazanin"/>
          <w:b/>
          <w:bCs/>
          <w:color w:val="FF0000"/>
          <w:sz w:val="28"/>
          <w:szCs w:val="28"/>
        </w:rPr>
      </w:pPr>
    </w:p>
    <w:p w14:paraId="4B669547" w14:textId="5C181B73" w:rsidR="005E7D92" w:rsidRPr="00582368" w:rsidRDefault="005E7D92" w:rsidP="00E72F0B">
      <w:pPr>
        <w:autoSpaceDE w:val="0"/>
        <w:autoSpaceDN w:val="0"/>
        <w:bidi/>
        <w:adjustRightInd w:val="0"/>
        <w:spacing w:line="276" w:lineRule="auto"/>
        <w:jc w:val="center"/>
        <w:rPr>
          <w:rFonts w:ascii="iransans" w:hAnsi="iransans" w:cs="B Nazanin"/>
          <w:b/>
          <w:bCs/>
          <w:sz w:val="28"/>
          <w:szCs w:val="28"/>
          <w:shd w:val="clear" w:color="auto" w:fill="FFFFFF"/>
          <w:rtl/>
          <w:lang w:bidi="fa-IR"/>
        </w:rPr>
      </w:pPr>
      <w:r w:rsidRPr="005F34B7">
        <w:rPr>
          <w:rFonts w:cs="B Nazanin" w:hint="cs"/>
          <w:b/>
          <w:bCs/>
          <w:color w:val="FF0000"/>
          <w:sz w:val="28"/>
          <w:szCs w:val="28"/>
          <w:rtl/>
        </w:rPr>
        <w:t>فرم پیشنهاد قیمت و تناژ مزایده کارمزدی تبدیل شمش به میلگرد</w:t>
      </w:r>
      <w:r w:rsidR="00582368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="00582368" w:rsidRPr="005F34B7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(خرداد1405)</w:t>
      </w:r>
    </w:p>
    <w:p w14:paraId="0C8D7E95" w14:textId="2CE9A91D" w:rsidR="005E7D92" w:rsidRDefault="005E7D92" w:rsidP="00582368">
      <w:pPr>
        <w:bidi/>
        <w:ind w:right="525"/>
        <w:jc w:val="center"/>
        <w:rPr>
          <w:rFonts w:ascii="iransans" w:hAnsi="iransans" w:cs="B Nazanin"/>
          <w:sz w:val="26"/>
          <w:szCs w:val="26"/>
          <w:shd w:val="clear" w:color="auto" w:fill="FFFFFF"/>
        </w:rPr>
      </w:pPr>
    </w:p>
    <w:p w14:paraId="1B098C83" w14:textId="77777777" w:rsidR="00E72F0B" w:rsidRDefault="00E72F0B" w:rsidP="00E72F0B">
      <w:pPr>
        <w:bidi/>
        <w:ind w:right="525"/>
        <w:jc w:val="center"/>
        <w:rPr>
          <w:rFonts w:ascii="iransans" w:hAnsi="iransans" w:cs="B Nazanin"/>
          <w:sz w:val="26"/>
          <w:szCs w:val="26"/>
          <w:shd w:val="clear" w:color="auto" w:fill="FFFFFF"/>
          <w:rtl/>
        </w:rPr>
      </w:pPr>
    </w:p>
    <w:tbl>
      <w:tblPr>
        <w:tblStyle w:val="TableGrid"/>
        <w:bidiVisual/>
        <w:tblW w:w="8984" w:type="dxa"/>
        <w:jc w:val="center"/>
        <w:tblLook w:val="04A0" w:firstRow="1" w:lastRow="0" w:firstColumn="1" w:lastColumn="0" w:noHBand="0" w:noVBand="1"/>
      </w:tblPr>
      <w:tblGrid>
        <w:gridCol w:w="1898"/>
        <w:gridCol w:w="1714"/>
        <w:gridCol w:w="2961"/>
        <w:gridCol w:w="2411"/>
      </w:tblGrid>
      <w:tr w:rsidR="005E7D92" w:rsidRPr="00673C6B" w14:paraId="248ADA7C" w14:textId="77777777" w:rsidTr="00582368">
        <w:trPr>
          <w:trHeight w:val="1270"/>
          <w:jc w:val="center"/>
        </w:trPr>
        <w:tc>
          <w:tcPr>
            <w:tcW w:w="1056" w:type="pct"/>
          </w:tcPr>
          <w:p w14:paraId="2B3DDF11" w14:textId="77777777" w:rsidR="005E7D92" w:rsidRPr="005F34B7" w:rsidRDefault="005E7D92" w:rsidP="0058236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نام کارخانه تولید کننده </w:t>
            </w:r>
            <w:proofErr w:type="spellStart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شمش</w:t>
            </w:r>
            <w:proofErr w:type="spellEnd"/>
          </w:p>
        </w:tc>
        <w:tc>
          <w:tcPr>
            <w:tcW w:w="954" w:type="pct"/>
          </w:tcPr>
          <w:p w14:paraId="7FA346D8" w14:textId="77777777" w:rsidR="005E7D92" w:rsidRPr="005F34B7" w:rsidRDefault="005E7D92" w:rsidP="0058236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مبلغ پیشنهادی </w:t>
            </w:r>
            <w:proofErr w:type="spellStart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کارمزد</w:t>
            </w:r>
            <w:proofErr w:type="spellEnd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648" w:type="pct"/>
          </w:tcPr>
          <w:p w14:paraId="35E1CB19" w14:textId="206098D8" w:rsidR="005E7D92" w:rsidRPr="005F34B7" w:rsidRDefault="005E7D92" w:rsidP="0058236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مقدار تامین </w:t>
            </w:r>
            <w:proofErr w:type="spellStart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شمش</w:t>
            </w:r>
            <w:proofErr w:type="spellEnd"/>
          </w:p>
          <w:p w14:paraId="32395706" w14:textId="77777777" w:rsidR="005E7D92" w:rsidRPr="005F34B7" w:rsidRDefault="005E7D92" w:rsidP="0058236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(2،500 تا 3،750تن در هفته)</w:t>
            </w:r>
          </w:p>
        </w:tc>
        <w:tc>
          <w:tcPr>
            <w:tcW w:w="1342" w:type="pct"/>
          </w:tcPr>
          <w:p w14:paraId="5CCC4BF5" w14:textId="77777777" w:rsidR="005E7D92" w:rsidRPr="005F34B7" w:rsidRDefault="005E7D92" w:rsidP="0058236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تعداد ماه قرارداد </w:t>
            </w:r>
            <w:proofErr w:type="spellStart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کارمزدی</w:t>
            </w:r>
            <w:proofErr w:type="spellEnd"/>
            <w:r w:rsidRPr="005F34B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(حداکثر 6 ماه)</w:t>
            </w:r>
          </w:p>
        </w:tc>
      </w:tr>
      <w:tr w:rsidR="005E7D92" w:rsidRPr="00673C6B" w14:paraId="56536673" w14:textId="77777777" w:rsidTr="00582368">
        <w:trPr>
          <w:trHeight w:val="1043"/>
          <w:jc w:val="center"/>
        </w:trPr>
        <w:tc>
          <w:tcPr>
            <w:tcW w:w="1056" w:type="pct"/>
          </w:tcPr>
          <w:p w14:paraId="7DEC90C6" w14:textId="77777777" w:rsidR="005E7D92" w:rsidRPr="00673C6B" w:rsidRDefault="005E7D92" w:rsidP="00582368">
            <w:pPr>
              <w:bidi/>
              <w:spacing w:line="276" w:lineRule="auto"/>
              <w:ind w:right="525"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54" w:type="pct"/>
          </w:tcPr>
          <w:p w14:paraId="777AF1F0" w14:textId="77777777" w:rsidR="005E7D92" w:rsidRPr="00673C6B" w:rsidRDefault="005E7D92" w:rsidP="00582368">
            <w:pPr>
              <w:bidi/>
              <w:spacing w:line="276" w:lineRule="auto"/>
              <w:ind w:right="525"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648" w:type="pct"/>
          </w:tcPr>
          <w:p w14:paraId="42A087B0" w14:textId="77777777" w:rsidR="005E7D92" w:rsidRPr="00673C6B" w:rsidRDefault="005E7D92" w:rsidP="00582368">
            <w:pPr>
              <w:bidi/>
              <w:spacing w:line="276" w:lineRule="auto"/>
              <w:ind w:right="525"/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42" w:type="pct"/>
          </w:tcPr>
          <w:p w14:paraId="23823C63" w14:textId="77777777" w:rsidR="005E7D92" w:rsidRPr="00673C6B" w:rsidRDefault="005E7D92" w:rsidP="00582368">
            <w:pPr>
              <w:bidi/>
              <w:spacing w:line="276" w:lineRule="auto"/>
              <w:ind w:right="525"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588E245D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6015F4C6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455C4CD6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20513E">
        <w:rPr>
          <w:rFonts w:cs="B Nazanin" w:hint="cs"/>
          <w:b/>
          <w:bCs/>
          <w:sz w:val="26"/>
          <w:szCs w:val="26"/>
          <w:rtl/>
          <w:lang w:bidi="fa-IR"/>
        </w:rPr>
        <w:t xml:space="preserve">* واحد مقادیر وزنی تن        </w:t>
      </w:r>
    </w:p>
    <w:p w14:paraId="00FC7FB8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20513E">
        <w:rPr>
          <w:rFonts w:cs="B Nazanin" w:hint="cs"/>
          <w:b/>
          <w:bCs/>
          <w:sz w:val="26"/>
          <w:szCs w:val="26"/>
          <w:rtl/>
          <w:lang w:bidi="fa-IR"/>
        </w:rPr>
        <w:t>*واحد مقادیر ارزشی: ریال ( بدون در نظر گرفتن ارزش افزوده)</w:t>
      </w:r>
    </w:p>
    <w:p w14:paraId="71BC5E61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627D9358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068A6FC3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07EE48AF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5B6727EE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1F73C4CF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4E2CCD70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27D22319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43992EA7" w14:textId="77777777" w:rsidR="005E7D92" w:rsidRDefault="005E7D92" w:rsidP="005E7D92">
      <w:pPr>
        <w:bidi/>
        <w:ind w:right="525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669F9BD3" w14:textId="77777777" w:rsidR="005E7D92" w:rsidRDefault="005E7D92" w:rsidP="005E7D92">
      <w:pPr>
        <w:bidi/>
        <w:ind w:right="525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14:paraId="1429E1B8" w14:textId="77777777" w:rsidR="005E7D92" w:rsidRPr="0020513E" w:rsidRDefault="005E7D92" w:rsidP="00E72F0B">
      <w:pPr>
        <w:bidi/>
        <w:ind w:right="525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5F34B7">
        <w:rPr>
          <w:rFonts w:cs="B Nazanin" w:hint="cs"/>
          <w:b/>
          <w:bCs/>
          <w:rtl/>
          <w:lang w:bidi="fa-IR"/>
        </w:rPr>
        <w:t>نام شرکت پیشنهاد دهنده                                                            مهر و امضاء شرکت پیشنهاد دهنده</w:t>
      </w:r>
    </w:p>
    <w:p w14:paraId="730AB264" w14:textId="4E81AC09" w:rsidR="00842590" w:rsidRPr="005E7D92" w:rsidRDefault="00842590" w:rsidP="005E7D92">
      <w:pPr>
        <w:autoSpaceDE w:val="0"/>
        <w:autoSpaceDN w:val="0"/>
        <w:bidi/>
        <w:adjustRightInd w:val="0"/>
        <w:spacing w:line="276" w:lineRule="auto"/>
        <w:jc w:val="center"/>
        <w:rPr>
          <w:rFonts w:cs="B Nazanin"/>
          <w:b/>
          <w:bCs/>
          <w:sz w:val="26"/>
          <w:szCs w:val="26"/>
          <w:lang w:bidi="fa-IR"/>
        </w:rPr>
      </w:pPr>
    </w:p>
    <w:sectPr w:rsidR="00842590" w:rsidRPr="005E7D92" w:rsidSect="00E72F0B">
      <w:pgSz w:w="11906" w:h="16838" w:code="9"/>
      <w:pgMar w:top="360" w:right="1440" w:bottom="45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3DC2" w14:textId="77777777" w:rsidR="00BE7725" w:rsidRDefault="00BE7725" w:rsidP="005E7D92">
      <w:pPr>
        <w:spacing w:after="0" w:line="240" w:lineRule="auto"/>
      </w:pPr>
      <w:r>
        <w:separator/>
      </w:r>
    </w:p>
  </w:endnote>
  <w:endnote w:type="continuationSeparator" w:id="0">
    <w:p w14:paraId="2D8A2631" w14:textId="77777777" w:rsidR="00BE7725" w:rsidRDefault="00BE7725" w:rsidP="005E7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B96A3" w14:textId="77777777" w:rsidR="00BE7725" w:rsidRDefault="00BE7725" w:rsidP="005E7D92">
      <w:pPr>
        <w:spacing w:after="0" w:line="240" w:lineRule="auto"/>
      </w:pPr>
      <w:r>
        <w:separator/>
      </w:r>
    </w:p>
  </w:footnote>
  <w:footnote w:type="continuationSeparator" w:id="0">
    <w:p w14:paraId="75B5B085" w14:textId="77777777" w:rsidR="00BE7725" w:rsidRDefault="00BE7725" w:rsidP="005E7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35BD6"/>
    <w:multiLevelType w:val="hybridMultilevel"/>
    <w:tmpl w:val="63FE9D78"/>
    <w:lvl w:ilvl="0" w:tplc="C67047F2">
      <w:numFmt w:val="bullet"/>
      <w:lvlText w:val=""/>
      <w:lvlJc w:val="left"/>
      <w:pPr>
        <w:ind w:left="871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40A66B5F"/>
    <w:multiLevelType w:val="hybridMultilevel"/>
    <w:tmpl w:val="AAF61818"/>
    <w:lvl w:ilvl="0" w:tplc="740A424C">
      <w:numFmt w:val="bullet"/>
      <w:lvlText w:val=""/>
      <w:lvlJc w:val="left"/>
      <w:pPr>
        <w:ind w:left="643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03C6F"/>
    <w:multiLevelType w:val="hybridMultilevel"/>
    <w:tmpl w:val="EFFE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10C59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67640"/>
    <w:multiLevelType w:val="hybridMultilevel"/>
    <w:tmpl w:val="799CED5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7ED0778"/>
    <w:multiLevelType w:val="hybridMultilevel"/>
    <w:tmpl w:val="8F10C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200"/>
    <w:rsid w:val="00042530"/>
    <w:rsid w:val="00044677"/>
    <w:rsid w:val="000711A0"/>
    <w:rsid w:val="0008561F"/>
    <w:rsid w:val="00085E4D"/>
    <w:rsid w:val="00111D3F"/>
    <w:rsid w:val="001155D7"/>
    <w:rsid w:val="00147DF4"/>
    <w:rsid w:val="001679BA"/>
    <w:rsid w:val="001759C8"/>
    <w:rsid w:val="00192917"/>
    <w:rsid w:val="001A08C3"/>
    <w:rsid w:val="001D19EA"/>
    <w:rsid w:val="001F03C6"/>
    <w:rsid w:val="0020513E"/>
    <w:rsid w:val="00212CBC"/>
    <w:rsid w:val="002312A7"/>
    <w:rsid w:val="00233FF3"/>
    <w:rsid w:val="002425EC"/>
    <w:rsid w:val="0025136B"/>
    <w:rsid w:val="00264164"/>
    <w:rsid w:val="002717FB"/>
    <w:rsid w:val="00273325"/>
    <w:rsid w:val="00277751"/>
    <w:rsid w:val="002E1DB2"/>
    <w:rsid w:val="002F577B"/>
    <w:rsid w:val="00302191"/>
    <w:rsid w:val="00316F73"/>
    <w:rsid w:val="003502C5"/>
    <w:rsid w:val="0036072B"/>
    <w:rsid w:val="003613D9"/>
    <w:rsid w:val="003C7403"/>
    <w:rsid w:val="004265C9"/>
    <w:rsid w:val="00460BD8"/>
    <w:rsid w:val="00463D0E"/>
    <w:rsid w:val="004702B6"/>
    <w:rsid w:val="004824F2"/>
    <w:rsid w:val="004A7F13"/>
    <w:rsid w:val="004F0948"/>
    <w:rsid w:val="00543A3D"/>
    <w:rsid w:val="00563689"/>
    <w:rsid w:val="0057195B"/>
    <w:rsid w:val="005721FB"/>
    <w:rsid w:val="00572378"/>
    <w:rsid w:val="00582368"/>
    <w:rsid w:val="00583DF8"/>
    <w:rsid w:val="00586015"/>
    <w:rsid w:val="00586B2B"/>
    <w:rsid w:val="005A397F"/>
    <w:rsid w:val="005B0557"/>
    <w:rsid w:val="005E7D92"/>
    <w:rsid w:val="005F34B7"/>
    <w:rsid w:val="00634B8A"/>
    <w:rsid w:val="00646E9D"/>
    <w:rsid w:val="006739A8"/>
    <w:rsid w:val="00673C6B"/>
    <w:rsid w:val="00674158"/>
    <w:rsid w:val="006A0200"/>
    <w:rsid w:val="006A06E2"/>
    <w:rsid w:val="006D00A6"/>
    <w:rsid w:val="006E6160"/>
    <w:rsid w:val="00716422"/>
    <w:rsid w:val="00743F3A"/>
    <w:rsid w:val="0076382D"/>
    <w:rsid w:val="007808E9"/>
    <w:rsid w:val="00782F94"/>
    <w:rsid w:val="0078715B"/>
    <w:rsid w:val="00797300"/>
    <w:rsid w:val="00812F90"/>
    <w:rsid w:val="00833C76"/>
    <w:rsid w:val="008366F9"/>
    <w:rsid w:val="00842590"/>
    <w:rsid w:val="0086250D"/>
    <w:rsid w:val="008672B6"/>
    <w:rsid w:val="008A1F12"/>
    <w:rsid w:val="008A2C39"/>
    <w:rsid w:val="008A364F"/>
    <w:rsid w:val="008E63EC"/>
    <w:rsid w:val="008F2639"/>
    <w:rsid w:val="0091213A"/>
    <w:rsid w:val="009C3BAE"/>
    <w:rsid w:val="009D5970"/>
    <w:rsid w:val="009D62E0"/>
    <w:rsid w:val="009E317F"/>
    <w:rsid w:val="009E6BA1"/>
    <w:rsid w:val="00A344D9"/>
    <w:rsid w:val="00A56FEA"/>
    <w:rsid w:val="00A77CA2"/>
    <w:rsid w:val="00A825B3"/>
    <w:rsid w:val="00A93CC4"/>
    <w:rsid w:val="00AC755F"/>
    <w:rsid w:val="00AE03E5"/>
    <w:rsid w:val="00B54C3E"/>
    <w:rsid w:val="00B619FB"/>
    <w:rsid w:val="00B63148"/>
    <w:rsid w:val="00B70424"/>
    <w:rsid w:val="00B87338"/>
    <w:rsid w:val="00B87B74"/>
    <w:rsid w:val="00BB3C06"/>
    <w:rsid w:val="00BE7725"/>
    <w:rsid w:val="00BF1A29"/>
    <w:rsid w:val="00BF3D6B"/>
    <w:rsid w:val="00C015CB"/>
    <w:rsid w:val="00C118CF"/>
    <w:rsid w:val="00C11B2F"/>
    <w:rsid w:val="00C17357"/>
    <w:rsid w:val="00C53C08"/>
    <w:rsid w:val="00CA1A26"/>
    <w:rsid w:val="00CA34D8"/>
    <w:rsid w:val="00CB0C7B"/>
    <w:rsid w:val="00CB6006"/>
    <w:rsid w:val="00CD100C"/>
    <w:rsid w:val="00CD6FB0"/>
    <w:rsid w:val="00CE08F8"/>
    <w:rsid w:val="00D40E3F"/>
    <w:rsid w:val="00D73FA2"/>
    <w:rsid w:val="00D84E77"/>
    <w:rsid w:val="00D87C2D"/>
    <w:rsid w:val="00DA1DFD"/>
    <w:rsid w:val="00DA3C26"/>
    <w:rsid w:val="00DF2596"/>
    <w:rsid w:val="00E0490F"/>
    <w:rsid w:val="00E1792C"/>
    <w:rsid w:val="00E265A4"/>
    <w:rsid w:val="00E318C4"/>
    <w:rsid w:val="00E35C58"/>
    <w:rsid w:val="00E35FD0"/>
    <w:rsid w:val="00E433C1"/>
    <w:rsid w:val="00E442DD"/>
    <w:rsid w:val="00E62CD4"/>
    <w:rsid w:val="00E71492"/>
    <w:rsid w:val="00E72F0B"/>
    <w:rsid w:val="00E9297B"/>
    <w:rsid w:val="00EE1607"/>
    <w:rsid w:val="00F0782D"/>
    <w:rsid w:val="00F20312"/>
    <w:rsid w:val="00F32107"/>
    <w:rsid w:val="00F326BB"/>
    <w:rsid w:val="00F37301"/>
    <w:rsid w:val="00F5451F"/>
    <w:rsid w:val="00F713BF"/>
    <w:rsid w:val="00FA26B0"/>
    <w:rsid w:val="00FC2DB0"/>
    <w:rsid w:val="00FC3707"/>
    <w:rsid w:val="00FE1F21"/>
    <w:rsid w:val="00FE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E13B8"/>
  <w15:chartTrackingRefBased/>
  <w15:docId w15:val="{2C0C6E11-FAD9-4217-9D3A-39930736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02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20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0782D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2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0312"/>
    <w:rPr>
      <w:rFonts w:ascii="Courier New" w:eastAsiaTheme="minorEastAsia" w:hAnsi="Courier New" w:cs="Courier New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0513E"/>
  </w:style>
  <w:style w:type="paragraph" w:styleId="Header">
    <w:name w:val="header"/>
    <w:basedOn w:val="Normal"/>
    <w:link w:val="HeaderChar"/>
    <w:uiPriority w:val="99"/>
    <w:unhideWhenUsed/>
    <w:rsid w:val="005E7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D92"/>
  </w:style>
  <w:style w:type="paragraph" w:styleId="Footer">
    <w:name w:val="footer"/>
    <w:basedOn w:val="Normal"/>
    <w:link w:val="FooterChar"/>
    <w:uiPriority w:val="99"/>
    <w:unhideWhenUsed/>
    <w:rsid w:val="005E7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Soma Naseri</dc:creator>
  <cp:keywords/>
  <dc:description/>
  <cp:lastModifiedBy>Reza Ranjbar</cp:lastModifiedBy>
  <cp:revision>4</cp:revision>
  <cp:lastPrinted>2026-05-25T06:36:00Z</cp:lastPrinted>
  <dcterms:created xsi:type="dcterms:W3CDTF">2026-05-25T11:49:00Z</dcterms:created>
  <dcterms:modified xsi:type="dcterms:W3CDTF">2026-05-25T12:02:00Z</dcterms:modified>
</cp:coreProperties>
</file>